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DC3" w:rsidRDefault="006810B5">
      <w:bookmarkStart w:id="0" w:name="_GoBack"/>
      <w:r w:rsidRPr="006810B5">
        <w:rPr>
          <w:noProof/>
          <w:lang w:eastAsia="en-GB"/>
        </w:rPr>
        <w:drawing>
          <wp:inline distT="0" distB="0" distL="0" distR="0">
            <wp:extent cx="9001125" cy="5138651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2947" cy="513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E6D68" w:rsidRDefault="00DE6D68">
      <w:r>
        <w:t>SAMPLE: PPMS 18484 J.ZHONG JZ38</w:t>
      </w:r>
    </w:p>
    <w:p w:rsidR="00DE6D68" w:rsidRDefault="00DE6D68">
      <w:r>
        <w:t>THEORETICAL MASS FOR C18H19SO4- = 331.1010</w:t>
      </w:r>
    </w:p>
    <w:p w:rsidR="00DE6D68" w:rsidRDefault="00DE6D68">
      <w:r>
        <w:t>FOUND MASS = 331.0995</w:t>
      </w:r>
    </w:p>
    <w:p w:rsidR="00DE6D68" w:rsidRDefault="00DE6D68">
      <w:r>
        <w:t>ERROR (PPM) = -4.39</w:t>
      </w:r>
    </w:p>
    <w:sectPr w:rsidR="00DE6D68" w:rsidSect="006810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B5"/>
    <w:rsid w:val="00560DC3"/>
    <w:rsid w:val="006810B5"/>
    <w:rsid w:val="00DE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135CDE"/>
  <w15:chartTrackingRefBased/>
  <w15:docId w15:val="{35CE2FD3-190F-481C-AF31-C9B274A03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Haigh, Lisa</cp:lastModifiedBy>
  <cp:revision>1</cp:revision>
  <dcterms:created xsi:type="dcterms:W3CDTF">2022-04-20T11:03:00Z</dcterms:created>
  <dcterms:modified xsi:type="dcterms:W3CDTF">2022-04-20T12:11:00Z</dcterms:modified>
</cp:coreProperties>
</file>